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282" w:rsidRDefault="003D6282" w:rsidP="003D6282">
      <w:pPr>
        <w:tabs>
          <w:tab w:val="left" w:pos="6240"/>
        </w:tabs>
        <w:spacing w:after="0" w:line="240" w:lineRule="auto"/>
        <w:rPr>
          <w:rFonts w:ascii="Times New Roman" w:eastAsia="Times New Roman" w:hAnsi="Times New Roman"/>
          <w:b/>
          <w:bCs/>
          <w:i/>
          <w:sz w:val="28"/>
          <w:szCs w:val="28"/>
        </w:rPr>
      </w:pPr>
    </w:p>
    <w:p w:rsidR="003D6282" w:rsidRPr="003D51B8" w:rsidRDefault="003D6282" w:rsidP="003D6282">
      <w:pPr>
        <w:tabs>
          <w:tab w:val="left" w:pos="6240"/>
        </w:tabs>
        <w:spacing w:after="0" w:line="240" w:lineRule="auto"/>
        <w:jc w:val="right"/>
        <w:rPr>
          <w:rFonts w:ascii="Times New Roman" w:eastAsia="Times New Roman" w:hAnsi="Times New Roman"/>
          <w:b/>
          <w:bCs/>
          <w:i/>
          <w:sz w:val="28"/>
          <w:szCs w:val="28"/>
        </w:rPr>
      </w:pPr>
      <w:r w:rsidRPr="003D51B8">
        <w:rPr>
          <w:rFonts w:ascii="Times New Roman" w:eastAsia="Times New Roman" w:hAnsi="Times New Roman"/>
          <w:b/>
          <w:bCs/>
          <w:i/>
          <w:sz w:val="28"/>
          <w:szCs w:val="28"/>
        </w:rPr>
        <w:t xml:space="preserve">Phụ lục </w:t>
      </w:r>
      <w:r>
        <w:rPr>
          <w:rFonts w:ascii="Times New Roman" w:eastAsia="Times New Roman" w:hAnsi="Times New Roman"/>
          <w:b/>
          <w:bCs/>
          <w:i/>
          <w:sz w:val="28"/>
          <w:szCs w:val="28"/>
        </w:rPr>
        <w:t>2</w:t>
      </w:r>
    </w:p>
    <w:p w:rsidR="003D6282" w:rsidRPr="003D51B8" w:rsidRDefault="003D6282" w:rsidP="003D6282">
      <w:pPr>
        <w:tabs>
          <w:tab w:val="left" w:pos="6240"/>
        </w:tabs>
        <w:spacing w:after="0" w:line="240" w:lineRule="auto"/>
        <w:jc w:val="right"/>
        <w:rPr>
          <w:rFonts w:ascii="Times New Roman" w:eastAsia="Times New Roman" w:hAnsi="Times New Roman"/>
          <w:b/>
          <w:bCs/>
          <w:i/>
          <w:sz w:val="28"/>
          <w:szCs w:val="28"/>
        </w:rPr>
      </w:pPr>
    </w:p>
    <w:tbl>
      <w:tblPr>
        <w:tblW w:w="10058" w:type="dxa"/>
        <w:jc w:val="center"/>
        <w:tblLook w:val="01E0" w:firstRow="1" w:lastRow="1" w:firstColumn="1" w:lastColumn="1" w:noHBand="0" w:noVBand="0"/>
      </w:tblPr>
      <w:tblGrid>
        <w:gridCol w:w="4035"/>
        <w:gridCol w:w="6023"/>
      </w:tblGrid>
      <w:tr w:rsidR="003D6282" w:rsidRPr="003D51B8" w:rsidTr="008347A2">
        <w:trPr>
          <w:jc w:val="center"/>
        </w:trPr>
        <w:tc>
          <w:tcPr>
            <w:tcW w:w="4035" w:type="dxa"/>
          </w:tcPr>
          <w:p w:rsidR="003D6282" w:rsidRPr="003D51B8" w:rsidRDefault="003D6282" w:rsidP="008347A2">
            <w:pPr>
              <w:spacing w:after="0" w:line="240" w:lineRule="auto"/>
              <w:rPr>
                <w:rFonts w:ascii="Times New Roman" w:hAnsi="Times New Roman"/>
                <w:sz w:val="28"/>
                <w:szCs w:val="28"/>
              </w:rPr>
            </w:pPr>
            <w:r>
              <w:rPr>
                <w:rFonts w:ascii="Times New Roman" w:hAnsi="Times New Roman"/>
                <w:sz w:val="28"/>
                <w:szCs w:val="28"/>
              </w:rPr>
              <w:t>Công ty……………</w:t>
            </w:r>
          </w:p>
        </w:tc>
        <w:tc>
          <w:tcPr>
            <w:tcW w:w="6023" w:type="dxa"/>
          </w:tcPr>
          <w:p w:rsidR="003D6282" w:rsidRPr="003D51B8" w:rsidRDefault="003D6282" w:rsidP="008347A2">
            <w:pPr>
              <w:spacing w:after="0" w:line="240" w:lineRule="auto"/>
              <w:jc w:val="center"/>
              <w:rPr>
                <w:rFonts w:ascii="Times New Roman" w:hAnsi="Times New Roman"/>
                <w:b/>
                <w:sz w:val="26"/>
                <w:szCs w:val="26"/>
                <w:lang w:val="vi-VN"/>
              </w:rPr>
            </w:pPr>
            <w:r w:rsidRPr="003D51B8">
              <w:rPr>
                <w:rFonts w:ascii="Times New Roman" w:hAnsi="Times New Roman"/>
                <w:b/>
                <w:sz w:val="26"/>
                <w:szCs w:val="26"/>
                <w:lang w:val="vi-VN"/>
              </w:rPr>
              <w:t>CỘNG HÒA XÃ HỘI CHỦ NGHĨA VIỆT NAM</w:t>
            </w:r>
          </w:p>
        </w:tc>
      </w:tr>
      <w:tr w:rsidR="003D6282" w:rsidRPr="003D51B8" w:rsidTr="008347A2">
        <w:trPr>
          <w:trHeight w:val="448"/>
          <w:jc w:val="center"/>
        </w:trPr>
        <w:tc>
          <w:tcPr>
            <w:tcW w:w="4035" w:type="dxa"/>
          </w:tcPr>
          <w:p w:rsidR="003D6282" w:rsidRPr="003D51B8" w:rsidRDefault="003D6282" w:rsidP="008347A2">
            <w:pPr>
              <w:spacing w:after="0" w:line="240" w:lineRule="auto"/>
              <w:jc w:val="center"/>
              <w:rPr>
                <w:rFonts w:ascii="Times New Roman" w:hAnsi="Times New Roman"/>
                <w:sz w:val="28"/>
                <w:szCs w:val="28"/>
              </w:rPr>
            </w:pPr>
          </w:p>
        </w:tc>
        <w:tc>
          <w:tcPr>
            <w:tcW w:w="6023" w:type="dxa"/>
          </w:tcPr>
          <w:p w:rsidR="003D6282" w:rsidRPr="003D51B8" w:rsidRDefault="003D6282" w:rsidP="008347A2">
            <w:pPr>
              <w:spacing w:after="0" w:line="240" w:lineRule="auto"/>
              <w:jc w:val="center"/>
              <w:rPr>
                <w:rFonts w:ascii="Times New Roman" w:hAnsi="Times New Roman"/>
                <w:b/>
                <w:sz w:val="28"/>
                <w:szCs w:val="28"/>
                <w:lang w:val="vi-VN"/>
              </w:rPr>
            </w:pPr>
            <w:r w:rsidRPr="003D51B8">
              <w:rPr>
                <w:noProof/>
                <w:sz w:val="28"/>
                <w:szCs w:val="28"/>
              </w:rPr>
              <mc:AlternateContent>
                <mc:Choice Requires="wps">
                  <w:drawing>
                    <wp:anchor distT="4294967294" distB="4294967294" distL="114300" distR="114300" simplePos="0" relativeHeight="251659264" behindDoc="0" locked="0" layoutInCell="1" allowOverlap="1" wp14:anchorId="71059611" wp14:editId="7E5B04D4">
                      <wp:simplePos x="0" y="0"/>
                      <wp:positionH relativeFrom="column">
                        <wp:posOffset>812165</wp:posOffset>
                      </wp:positionH>
                      <wp:positionV relativeFrom="paragraph">
                        <wp:posOffset>190500</wp:posOffset>
                      </wp:positionV>
                      <wp:extent cx="224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15pt" to="24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"/>
                  </w:pict>
                </mc:Fallback>
              </mc:AlternateContent>
            </w:r>
            <w:r>
              <w:rPr>
                <w:rFonts w:ascii="Times New Roman" w:hAnsi="Times New Roman"/>
                <w:b/>
                <w:sz w:val="28"/>
                <w:szCs w:val="28"/>
              </w:rPr>
              <w:t xml:space="preserve">    </w:t>
            </w:r>
            <w:r w:rsidRPr="003D51B8">
              <w:rPr>
                <w:rFonts w:ascii="Times New Roman" w:hAnsi="Times New Roman"/>
                <w:b/>
                <w:sz w:val="28"/>
                <w:szCs w:val="28"/>
              </w:rPr>
              <w:t>Độc lập - Tự do - Hạnh phúc</w:t>
            </w:r>
          </w:p>
        </w:tc>
      </w:tr>
      <w:tr w:rsidR="003D6282" w:rsidRPr="003D51B8" w:rsidTr="008347A2">
        <w:trPr>
          <w:jc w:val="center"/>
        </w:trPr>
        <w:tc>
          <w:tcPr>
            <w:tcW w:w="4035" w:type="dxa"/>
          </w:tcPr>
          <w:p w:rsidR="003D6282" w:rsidRPr="003D51B8" w:rsidRDefault="003D6282" w:rsidP="008347A2">
            <w:pPr>
              <w:spacing w:before="120" w:after="120" w:line="240" w:lineRule="auto"/>
              <w:jc w:val="center"/>
              <w:rPr>
                <w:rFonts w:ascii="Times New Roman" w:hAnsi="Times New Roman"/>
                <w:b/>
                <w:sz w:val="28"/>
                <w:szCs w:val="28"/>
                <w:lang w:val="vi-VN"/>
              </w:rPr>
            </w:pPr>
          </w:p>
        </w:tc>
        <w:tc>
          <w:tcPr>
            <w:tcW w:w="6023" w:type="dxa"/>
          </w:tcPr>
          <w:p w:rsidR="003D6282" w:rsidRPr="003D51B8" w:rsidRDefault="003D6282" w:rsidP="008347A2">
            <w:pPr>
              <w:spacing w:before="120" w:after="120" w:line="240" w:lineRule="auto"/>
              <w:jc w:val="center"/>
              <w:rPr>
                <w:rFonts w:ascii="Times New Roman" w:hAnsi="Times New Roman"/>
                <w:i/>
                <w:sz w:val="28"/>
                <w:szCs w:val="28"/>
              </w:rPr>
            </w:pPr>
            <w:r w:rsidRPr="003D51B8">
              <w:rPr>
                <w:rFonts w:ascii="Times New Roman" w:hAnsi="Times New Roman"/>
                <w:i/>
                <w:sz w:val="28"/>
                <w:szCs w:val="28"/>
                <w:lang w:val="vi-VN"/>
              </w:rPr>
              <w:t xml:space="preserve">                 </w:t>
            </w:r>
            <w:r w:rsidRPr="003D51B8">
              <w:rPr>
                <w:rFonts w:ascii="Times New Roman" w:hAnsi="Times New Roman"/>
                <w:i/>
                <w:sz w:val="28"/>
                <w:szCs w:val="28"/>
              </w:rPr>
              <w:t>…………</w:t>
            </w:r>
            <w:r w:rsidRPr="003D51B8">
              <w:rPr>
                <w:rFonts w:ascii="Times New Roman" w:hAnsi="Times New Roman"/>
                <w:i/>
                <w:sz w:val="28"/>
                <w:szCs w:val="28"/>
                <w:lang w:val="vi-VN"/>
              </w:rPr>
              <w:t>, ngày     tháng     năm 2</w:t>
            </w:r>
            <w:r w:rsidRPr="003D51B8">
              <w:rPr>
                <w:rFonts w:ascii="Times New Roman" w:hAnsi="Times New Roman"/>
                <w:i/>
                <w:sz w:val="28"/>
                <w:szCs w:val="28"/>
              </w:rPr>
              <w:t>025</w:t>
            </w:r>
          </w:p>
        </w:tc>
      </w:tr>
    </w:tbl>
    <w:p w:rsidR="003D6282" w:rsidRPr="003D51B8" w:rsidRDefault="003D6282" w:rsidP="003D6282">
      <w:pPr>
        <w:spacing w:before="120" w:after="120" w:line="240" w:lineRule="auto"/>
        <w:jc w:val="center"/>
        <w:rPr>
          <w:rFonts w:ascii="Times New Roman" w:hAnsi="Times New Roman"/>
          <w:b/>
          <w:sz w:val="28"/>
          <w:szCs w:val="28"/>
        </w:rPr>
      </w:pPr>
      <w:r w:rsidRPr="003D51B8">
        <w:rPr>
          <w:rFonts w:ascii="Times New Roman" w:hAnsi="Times New Roman"/>
          <w:b/>
          <w:sz w:val="28"/>
          <w:szCs w:val="28"/>
          <w:lang w:val="vi-VN"/>
        </w:rPr>
        <w:t>BẢN CAM KẾT</w:t>
      </w:r>
    </w:p>
    <w:p w:rsidR="003D6282" w:rsidRPr="003D51B8" w:rsidRDefault="003D6282" w:rsidP="003D6282">
      <w:pPr>
        <w:spacing w:before="120" w:after="120" w:line="240" w:lineRule="auto"/>
        <w:rPr>
          <w:rFonts w:ascii="Times New Roman" w:hAnsi="Times New Roman"/>
          <w:b/>
          <w:sz w:val="28"/>
          <w:szCs w:val="28"/>
        </w:rPr>
      </w:pPr>
      <w:r w:rsidRPr="003D51B8">
        <w:rPr>
          <w:rFonts w:ascii="Times New Roman" w:hAnsi="Times New Roman"/>
          <w:b/>
          <w:sz w:val="28"/>
          <w:szCs w:val="28"/>
        </w:rPr>
        <w:tab/>
      </w:r>
      <w:r w:rsidRPr="003D51B8">
        <w:rPr>
          <w:rFonts w:ascii="Times New Roman" w:hAnsi="Times New Roman"/>
          <w:b/>
          <w:sz w:val="28"/>
          <w:szCs w:val="28"/>
        </w:rPr>
        <w:tab/>
        <w:t xml:space="preserve">Kính gửi: </w:t>
      </w:r>
    </w:p>
    <w:p w:rsidR="003D6282" w:rsidRPr="003D51B8" w:rsidRDefault="003D6282" w:rsidP="003D6282">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Bệnh viện Da liễu thành phố Cần Thơ;</w:t>
      </w:r>
    </w:p>
    <w:p w:rsidR="003D6282" w:rsidRDefault="003D6282" w:rsidP="003D6282">
      <w:pPr>
        <w:spacing w:before="120" w:after="120" w:line="240" w:lineRule="auto"/>
        <w:rPr>
          <w:rFonts w:ascii="Times New Roman" w:hAnsi="Times New Roman"/>
          <w:bCs/>
          <w:sz w:val="28"/>
          <w:szCs w:val="28"/>
        </w:rPr>
      </w:pP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r>
      <w:r w:rsidRPr="003D51B8">
        <w:rPr>
          <w:rFonts w:ascii="Times New Roman" w:hAnsi="Times New Roman"/>
          <w:bCs/>
          <w:sz w:val="28"/>
          <w:szCs w:val="28"/>
        </w:rPr>
        <w:tab/>
        <w:t>- Nhà thuốc Bệnh viện Da liễu thành phố Cầ</w:t>
      </w:r>
      <w:r>
        <w:rPr>
          <w:rFonts w:ascii="Times New Roman" w:hAnsi="Times New Roman"/>
          <w:bCs/>
          <w:sz w:val="28"/>
          <w:szCs w:val="28"/>
        </w:rPr>
        <w:t>n Thơ.</w:t>
      </w:r>
    </w:p>
    <w:p w:rsidR="003D6282" w:rsidRPr="003D6282" w:rsidRDefault="003D6282" w:rsidP="003D6282">
      <w:pPr>
        <w:spacing w:before="120" w:after="120" w:line="240" w:lineRule="auto"/>
        <w:rPr>
          <w:rFonts w:ascii="Times New Roman" w:hAnsi="Times New Roman"/>
          <w:bCs/>
          <w:sz w:val="28"/>
          <w:szCs w:val="28"/>
        </w:rPr>
      </w:pPr>
    </w:p>
    <w:p w:rsidR="003D6282" w:rsidRPr="003D6282" w:rsidRDefault="003D6282" w:rsidP="003D6282">
      <w:pPr>
        <w:spacing w:before="120" w:after="120" w:line="240" w:lineRule="auto"/>
        <w:ind w:firstLine="426"/>
        <w:jc w:val="both"/>
        <w:rPr>
          <w:rFonts w:ascii="Times New Roman" w:hAnsi="Times New Roman"/>
          <w:sz w:val="26"/>
          <w:szCs w:val="26"/>
          <w:lang w:val="vi-VN"/>
        </w:rPr>
      </w:pPr>
      <w:r w:rsidRPr="003D6282">
        <w:rPr>
          <w:rFonts w:ascii="Times New Roman" w:hAnsi="Times New Roman"/>
          <w:b/>
          <w:bCs/>
          <w:sz w:val="26"/>
          <w:szCs w:val="26"/>
          <w:lang w:val="vi-VN"/>
        </w:rPr>
        <w:t>Công ty:…………………………</w:t>
      </w:r>
      <w:r w:rsidRPr="003D6282">
        <w:rPr>
          <w:rFonts w:ascii="Times New Roman" w:hAnsi="Times New Roman"/>
          <w:sz w:val="26"/>
          <w:szCs w:val="26"/>
          <w:lang w:val="vi-VN"/>
        </w:rPr>
        <w:t>trân trọng gửi bảng chào giá đến nhà thuốc Bệnh viện Da liễu thành phố Cần Thơ và xin cam kết các điều khoản như sau:</w:t>
      </w:r>
    </w:p>
    <w:p w:rsidR="003D6282" w:rsidRPr="003D6282" w:rsidRDefault="003D6282" w:rsidP="003D6282">
      <w:pPr>
        <w:spacing w:before="120" w:after="120" w:line="240" w:lineRule="auto"/>
        <w:contextualSpacing/>
        <w:jc w:val="both"/>
        <w:rPr>
          <w:rFonts w:ascii="Times New Roman" w:hAnsi="Times New Roman"/>
          <w:spacing w:val="-2"/>
          <w:sz w:val="26"/>
          <w:szCs w:val="26"/>
          <w:lang w:val="vi-VN"/>
        </w:rPr>
      </w:pPr>
      <w:r w:rsidRPr="003D6282">
        <w:rPr>
          <w:rFonts w:ascii="Times New Roman" w:hAnsi="Times New Roman"/>
          <w:spacing w:val="-2"/>
          <w:sz w:val="26"/>
          <w:szCs w:val="26"/>
          <w:lang w:val="vi-VN"/>
        </w:rPr>
        <w:tab/>
        <w:t>1. Giá hàng hóa bán cho nhà thuốc Bệnh viện Da liễu thành phố Cần Thơ (sau đây gọi tắt là nhà thuốc bệnh viện) không cao hơn giá niêm yết trên thị trường theo Luật Giá; đối với hàng hóa có trong danh mục trúng thầu của chính bệnh viện, giá bán cho nhà thuốc bệnh viện không cao hơn giá trúng thầu tại cùng thời điểm; đối với thuốc thuộc danh mục đàm phán giá, giá bán không cao hơn giá đàm phán kể từ khi kết quả đàm phán giá có hiệu lực;</w:t>
      </w:r>
    </w:p>
    <w:p w:rsidR="003D6282" w:rsidRPr="003D6282" w:rsidRDefault="003D6282" w:rsidP="003D6282">
      <w:pPr>
        <w:spacing w:before="120" w:after="120" w:line="240" w:lineRule="auto"/>
        <w:contextualSpacing/>
        <w:jc w:val="both"/>
        <w:rPr>
          <w:rFonts w:ascii="Times New Roman" w:hAnsi="Times New Roman"/>
          <w:spacing w:val="-2"/>
          <w:sz w:val="26"/>
          <w:szCs w:val="26"/>
          <w:lang w:val="vi-VN"/>
        </w:rPr>
      </w:pPr>
      <w:r w:rsidRPr="003D6282">
        <w:rPr>
          <w:rFonts w:ascii="Times New Roman" w:hAnsi="Times New Roman"/>
          <w:spacing w:val="-2"/>
          <w:sz w:val="26"/>
          <w:szCs w:val="26"/>
          <w:lang w:val="vi-VN"/>
        </w:rPr>
        <w:tab/>
        <w:t>2. Cam kết giá bán (Bao gồm VAT) cho nhà thuốc Bệnh viện Da liễu thành phố Cần Thơ và tất cả các cơ sở bên ngoài là thống nhất một giá trên toàn quốc.</w:t>
      </w:r>
    </w:p>
    <w:p w:rsidR="003D6282" w:rsidRPr="003D6282" w:rsidRDefault="003D6282" w:rsidP="003D6282">
      <w:pPr>
        <w:spacing w:before="120" w:after="120" w:line="240" w:lineRule="auto"/>
        <w:contextualSpacing/>
        <w:jc w:val="both"/>
        <w:rPr>
          <w:rFonts w:ascii="Times New Roman" w:hAnsi="Times New Roman"/>
          <w:sz w:val="26"/>
          <w:szCs w:val="26"/>
          <w:lang w:val="vi-VN"/>
        </w:rPr>
      </w:pPr>
      <w:r w:rsidRPr="003D6282">
        <w:rPr>
          <w:rFonts w:ascii="Times New Roman" w:hAnsi="Times New Roman"/>
          <w:sz w:val="26"/>
          <w:szCs w:val="26"/>
          <w:lang w:val="vi-VN"/>
        </w:rPr>
        <w:tab/>
        <w:t>3. Hàng hóa đảm bảo tiêu chuẩn chất lượng đã đăng ký với Cục Quản lý Dược hoặc Cơ quan quản lý. Thuốc có nhãn thuốc theo đúng quy chế về nhãn thuốc, có tờ hướng dẫn sử dụng bằng tiếng Việt đối với thuốc nhập khẩu;</w:t>
      </w:r>
    </w:p>
    <w:p w:rsidR="003D6282" w:rsidRPr="003D6282" w:rsidRDefault="003D6282" w:rsidP="003D6282">
      <w:pPr>
        <w:spacing w:before="120" w:after="120" w:line="240" w:lineRule="auto"/>
        <w:contextualSpacing/>
        <w:jc w:val="both"/>
        <w:rPr>
          <w:rFonts w:ascii="Times New Roman" w:hAnsi="Times New Roman"/>
          <w:sz w:val="26"/>
          <w:szCs w:val="26"/>
          <w:lang w:val="vi-VN"/>
        </w:rPr>
      </w:pPr>
      <w:r w:rsidRPr="003D6282">
        <w:rPr>
          <w:rFonts w:ascii="Times New Roman" w:hAnsi="Times New Roman"/>
          <w:sz w:val="26"/>
          <w:szCs w:val="26"/>
          <w:lang w:val="vi-VN"/>
        </w:rPr>
        <w:tab/>
        <w:t>4. Tuân thủ các quy định kê khai, kê khai lại hoặc công bố, công bố lại giá bán buôn theo quy định của pháp luật hiện hành;</w:t>
      </w:r>
    </w:p>
    <w:p w:rsidR="003D6282" w:rsidRPr="003D6282" w:rsidRDefault="003D6282" w:rsidP="003D6282">
      <w:pPr>
        <w:spacing w:before="120" w:after="120" w:line="240" w:lineRule="auto"/>
        <w:ind w:left="66"/>
        <w:contextualSpacing/>
        <w:jc w:val="both"/>
        <w:rPr>
          <w:rFonts w:ascii="Times New Roman" w:hAnsi="Times New Roman"/>
          <w:sz w:val="26"/>
          <w:szCs w:val="26"/>
          <w:lang w:val="vi-VN"/>
        </w:rPr>
      </w:pPr>
      <w:r w:rsidRPr="003D6282">
        <w:rPr>
          <w:rFonts w:ascii="Times New Roman" w:hAnsi="Times New Roman"/>
          <w:sz w:val="26"/>
          <w:szCs w:val="26"/>
          <w:lang w:val="vi-VN"/>
        </w:rPr>
        <w:tab/>
        <w:t>5. Hạn sử dụng còn lại của sản phẩm tính từ thời điểm cung ứng cho nhà thuốc phải đảm bảo tối thiểu hạn dùng từ 06 tháng trở lên;</w:t>
      </w:r>
    </w:p>
    <w:p w:rsidR="003D6282" w:rsidRPr="003D6282" w:rsidRDefault="003D6282" w:rsidP="003D6282">
      <w:pPr>
        <w:spacing w:before="120" w:after="120" w:line="240" w:lineRule="auto"/>
        <w:ind w:left="66"/>
        <w:contextualSpacing/>
        <w:jc w:val="both"/>
        <w:rPr>
          <w:rFonts w:ascii="Times New Roman" w:hAnsi="Times New Roman"/>
          <w:sz w:val="26"/>
          <w:szCs w:val="26"/>
          <w:lang w:val="vi-VN"/>
        </w:rPr>
      </w:pPr>
      <w:r w:rsidRPr="003D6282">
        <w:rPr>
          <w:rFonts w:ascii="Times New Roman" w:hAnsi="Times New Roman"/>
          <w:sz w:val="26"/>
          <w:szCs w:val="26"/>
          <w:lang w:val="vi-VN"/>
        </w:rPr>
        <w:tab/>
        <w:t>6. Cung ứng đầy đủ đúng theo hợp đồng ký kết giữa công ty và nhà thuốc bệnh viện và cung cấp CO, CQ/COA đúng số lô hàng hóa.</w:t>
      </w:r>
    </w:p>
    <w:p w:rsidR="003D6282" w:rsidRPr="003D6282" w:rsidRDefault="003D6282" w:rsidP="003D6282">
      <w:pPr>
        <w:spacing w:before="120" w:after="120" w:line="240" w:lineRule="auto"/>
        <w:ind w:left="66"/>
        <w:contextualSpacing/>
        <w:jc w:val="both"/>
        <w:rPr>
          <w:rFonts w:ascii="Times New Roman" w:hAnsi="Times New Roman"/>
          <w:sz w:val="26"/>
          <w:szCs w:val="26"/>
          <w:lang w:val="vi-VN"/>
        </w:rPr>
      </w:pPr>
      <w:r w:rsidRPr="003D6282">
        <w:rPr>
          <w:rFonts w:ascii="Times New Roman" w:hAnsi="Times New Roman"/>
          <w:sz w:val="26"/>
          <w:szCs w:val="26"/>
          <w:lang w:val="vi-VN"/>
        </w:rPr>
        <w:tab/>
        <w:t>7. Thu hồi sản phẩm trong trường hợp sản phẩm đã giao nhưng không đảm bảo chất lượng hoặc có thông báo thu hồi của cơ quan có thẩm quyền mà nguyên nhân không do lỗi của nhà thuốc;</w:t>
      </w:r>
    </w:p>
    <w:p w:rsidR="003D6282" w:rsidRPr="003D6282" w:rsidRDefault="003D6282" w:rsidP="003D6282">
      <w:pPr>
        <w:spacing w:before="120" w:after="120" w:line="240" w:lineRule="auto"/>
        <w:ind w:left="66"/>
        <w:contextualSpacing/>
        <w:jc w:val="both"/>
        <w:rPr>
          <w:rFonts w:ascii="Times New Roman" w:hAnsi="Times New Roman"/>
          <w:sz w:val="26"/>
          <w:szCs w:val="26"/>
          <w:lang w:val="vi-VN"/>
        </w:rPr>
      </w:pPr>
      <w:r w:rsidRPr="003D6282">
        <w:rPr>
          <w:rFonts w:ascii="Times New Roman" w:hAnsi="Times New Roman"/>
          <w:sz w:val="26"/>
          <w:szCs w:val="26"/>
          <w:lang w:val="vi-VN"/>
        </w:rPr>
        <w:tab/>
        <w:t>8. Mua lại toàn bộ số lượng hàng hóa với giá bán ra tại nhà thuốc nếu hàng hóa đã nhập vào nhà thuốc sau 03 tháng không bán được.</w:t>
      </w:r>
    </w:p>
    <w:p w:rsidR="003D6282" w:rsidRPr="003D6282" w:rsidRDefault="003D6282" w:rsidP="003D6282">
      <w:pPr>
        <w:spacing w:before="120" w:after="120"/>
        <w:ind w:left="66" w:firstLine="643"/>
        <w:contextualSpacing/>
        <w:jc w:val="both"/>
        <w:rPr>
          <w:rFonts w:ascii="Times New Roman" w:hAnsi="Times New Roman"/>
          <w:color w:val="000000"/>
          <w:sz w:val="26"/>
          <w:szCs w:val="26"/>
          <w:lang w:val="vi-VN"/>
        </w:rPr>
      </w:pPr>
      <w:r w:rsidRPr="003D6282">
        <w:rPr>
          <w:rFonts w:ascii="Times New Roman" w:hAnsi="Times New Roman"/>
          <w:color w:val="000000"/>
          <w:sz w:val="26"/>
          <w:szCs w:val="26"/>
          <w:lang w:val="vi-VN"/>
        </w:rPr>
        <w:t>9. Toàn bộ hồ sơ, tài liệu và thông tin cung cấp đảm bảo chính xác, trung thực và hoàn toàn chịu trách nhiệm trước pháp luật đối với hồ sơ đã cung cấp.</w:t>
      </w:r>
    </w:p>
    <w:p w:rsidR="003D6282" w:rsidRPr="003D6282" w:rsidRDefault="003D6282" w:rsidP="003D6282">
      <w:pPr>
        <w:spacing w:before="120" w:after="120" w:line="240" w:lineRule="auto"/>
        <w:ind w:left="426"/>
        <w:contextualSpacing/>
        <w:rPr>
          <w:rFonts w:ascii="Times New Roman" w:hAnsi="Times New Roman"/>
          <w:sz w:val="26"/>
          <w:szCs w:val="26"/>
          <w:lang w:val="vi-VN"/>
        </w:rPr>
      </w:pPr>
      <w:r w:rsidRPr="003D6282">
        <w:rPr>
          <w:rFonts w:ascii="Times New Roman" w:hAnsi="Times New Roman"/>
          <w:sz w:val="26"/>
          <w:szCs w:val="26"/>
          <w:lang w:val="vi-VN"/>
        </w:rPr>
        <w:t xml:space="preserve">Trân trọng./.           </w:t>
      </w:r>
    </w:p>
    <w:p w:rsidR="003D6282" w:rsidRPr="003D6282" w:rsidRDefault="003D6282" w:rsidP="004A2F28">
      <w:pPr>
        <w:spacing w:before="120" w:after="120" w:line="240" w:lineRule="auto"/>
        <w:ind w:left="426"/>
        <w:contextualSpacing/>
        <w:jc w:val="right"/>
        <w:rPr>
          <w:rFonts w:ascii="Times New Roman" w:hAnsi="Times New Roman"/>
          <w:b/>
          <w:bCs/>
          <w:sz w:val="26"/>
          <w:szCs w:val="26"/>
          <w:lang w:val="vi-VN"/>
        </w:rPr>
      </w:pPr>
      <w:bookmarkStart w:id="0" w:name="_GoBack"/>
      <w:bookmarkEnd w:id="0"/>
      <w:r w:rsidRPr="003D6282">
        <w:rPr>
          <w:rFonts w:ascii="Times New Roman" w:hAnsi="Times New Roman"/>
          <w:b/>
          <w:bCs/>
          <w:sz w:val="26"/>
          <w:szCs w:val="26"/>
          <w:lang w:val="vi-VN"/>
        </w:rPr>
        <w:t>ĐẠI DIỆN HỢP PHÁP CỦA CÔNG TY</w:t>
      </w:r>
    </w:p>
    <w:p w:rsidR="009556C3" w:rsidRPr="003D6282" w:rsidRDefault="009556C3">
      <w:pPr>
        <w:rPr>
          <w:sz w:val="26"/>
          <w:szCs w:val="26"/>
        </w:rPr>
      </w:pPr>
    </w:p>
    <w:sectPr w:rsidR="009556C3" w:rsidRPr="003D6282" w:rsidSect="003D6282">
      <w:pgSz w:w="12240" w:h="15840"/>
      <w:pgMar w:top="1134" w:right="1134"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82"/>
    <w:rsid w:val="0000177E"/>
    <w:rsid w:val="00003845"/>
    <w:rsid w:val="0001332E"/>
    <w:rsid w:val="00017552"/>
    <w:rsid w:val="00021BE2"/>
    <w:rsid w:val="000269C4"/>
    <w:rsid w:val="00027F7D"/>
    <w:rsid w:val="0003113A"/>
    <w:rsid w:val="00031C7F"/>
    <w:rsid w:val="00035E64"/>
    <w:rsid w:val="0003674E"/>
    <w:rsid w:val="0004306C"/>
    <w:rsid w:val="00046984"/>
    <w:rsid w:val="00047257"/>
    <w:rsid w:val="00050C14"/>
    <w:rsid w:val="0005252E"/>
    <w:rsid w:val="00056C3B"/>
    <w:rsid w:val="00057C7D"/>
    <w:rsid w:val="000628EF"/>
    <w:rsid w:val="00062B35"/>
    <w:rsid w:val="0006304B"/>
    <w:rsid w:val="000649EC"/>
    <w:rsid w:val="00067EC6"/>
    <w:rsid w:val="00071140"/>
    <w:rsid w:val="0007230C"/>
    <w:rsid w:val="0007238A"/>
    <w:rsid w:val="000725FF"/>
    <w:rsid w:val="00074C2D"/>
    <w:rsid w:val="000756AA"/>
    <w:rsid w:val="00077384"/>
    <w:rsid w:val="000807FB"/>
    <w:rsid w:val="000829E0"/>
    <w:rsid w:val="00085C6F"/>
    <w:rsid w:val="00086CAE"/>
    <w:rsid w:val="000872A4"/>
    <w:rsid w:val="00087BB5"/>
    <w:rsid w:val="00090189"/>
    <w:rsid w:val="00092375"/>
    <w:rsid w:val="00093B52"/>
    <w:rsid w:val="00094472"/>
    <w:rsid w:val="00094FFF"/>
    <w:rsid w:val="00095A56"/>
    <w:rsid w:val="00097153"/>
    <w:rsid w:val="00097189"/>
    <w:rsid w:val="00097354"/>
    <w:rsid w:val="000A1246"/>
    <w:rsid w:val="000A2308"/>
    <w:rsid w:val="000A2B66"/>
    <w:rsid w:val="000A3B07"/>
    <w:rsid w:val="000A60EB"/>
    <w:rsid w:val="000B01D7"/>
    <w:rsid w:val="000B25F9"/>
    <w:rsid w:val="000B2A55"/>
    <w:rsid w:val="000B6425"/>
    <w:rsid w:val="000B7779"/>
    <w:rsid w:val="000B7CE9"/>
    <w:rsid w:val="000B7E89"/>
    <w:rsid w:val="000C2076"/>
    <w:rsid w:val="000C25D0"/>
    <w:rsid w:val="000C348F"/>
    <w:rsid w:val="000D06B0"/>
    <w:rsid w:val="000D555F"/>
    <w:rsid w:val="000E1540"/>
    <w:rsid w:val="000F26F8"/>
    <w:rsid w:val="000F2BB2"/>
    <w:rsid w:val="000F37C8"/>
    <w:rsid w:val="000F489C"/>
    <w:rsid w:val="00110A45"/>
    <w:rsid w:val="001116DB"/>
    <w:rsid w:val="0011374D"/>
    <w:rsid w:val="001146EA"/>
    <w:rsid w:val="00114936"/>
    <w:rsid w:val="00114D4B"/>
    <w:rsid w:val="0011529B"/>
    <w:rsid w:val="0012015E"/>
    <w:rsid w:val="001214AF"/>
    <w:rsid w:val="001242DC"/>
    <w:rsid w:val="00124D0A"/>
    <w:rsid w:val="00125929"/>
    <w:rsid w:val="00126A23"/>
    <w:rsid w:val="001354B6"/>
    <w:rsid w:val="00140C25"/>
    <w:rsid w:val="00141D74"/>
    <w:rsid w:val="001421C8"/>
    <w:rsid w:val="001454DF"/>
    <w:rsid w:val="001456A7"/>
    <w:rsid w:val="00145C23"/>
    <w:rsid w:val="00150B80"/>
    <w:rsid w:val="00153E74"/>
    <w:rsid w:val="00154343"/>
    <w:rsid w:val="001545DF"/>
    <w:rsid w:val="001556FD"/>
    <w:rsid w:val="001619B5"/>
    <w:rsid w:val="0016246E"/>
    <w:rsid w:val="0016287E"/>
    <w:rsid w:val="001644F4"/>
    <w:rsid w:val="00174909"/>
    <w:rsid w:val="001762A8"/>
    <w:rsid w:val="00176BC5"/>
    <w:rsid w:val="00177E57"/>
    <w:rsid w:val="00177F07"/>
    <w:rsid w:val="001863CC"/>
    <w:rsid w:val="00190842"/>
    <w:rsid w:val="001918BA"/>
    <w:rsid w:val="001922D5"/>
    <w:rsid w:val="00193461"/>
    <w:rsid w:val="00194C3C"/>
    <w:rsid w:val="00195D66"/>
    <w:rsid w:val="001A137C"/>
    <w:rsid w:val="001A699B"/>
    <w:rsid w:val="001B251C"/>
    <w:rsid w:val="001B55D2"/>
    <w:rsid w:val="001B5A63"/>
    <w:rsid w:val="001B74AD"/>
    <w:rsid w:val="001B79AB"/>
    <w:rsid w:val="001B7E36"/>
    <w:rsid w:val="001C0093"/>
    <w:rsid w:val="001C03A9"/>
    <w:rsid w:val="001C2D42"/>
    <w:rsid w:val="001C372C"/>
    <w:rsid w:val="001C3AAF"/>
    <w:rsid w:val="001C4440"/>
    <w:rsid w:val="001D1FD8"/>
    <w:rsid w:val="001D225F"/>
    <w:rsid w:val="001D343C"/>
    <w:rsid w:val="001D49C6"/>
    <w:rsid w:val="001D4E1B"/>
    <w:rsid w:val="001D5E86"/>
    <w:rsid w:val="001D6E53"/>
    <w:rsid w:val="001D75A1"/>
    <w:rsid w:val="001E2398"/>
    <w:rsid w:val="001E2631"/>
    <w:rsid w:val="001E6034"/>
    <w:rsid w:val="001E703B"/>
    <w:rsid w:val="001E7409"/>
    <w:rsid w:val="001F0F04"/>
    <w:rsid w:val="001F1F8D"/>
    <w:rsid w:val="001F22EE"/>
    <w:rsid w:val="001F3E4C"/>
    <w:rsid w:val="001F4B6A"/>
    <w:rsid w:val="001F7E02"/>
    <w:rsid w:val="002036CD"/>
    <w:rsid w:val="00206D40"/>
    <w:rsid w:val="002074FA"/>
    <w:rsid w:val="0021155E"/>
    <w:rsid w:val="00213423"/>
    <w:rsid w:val="00215E75"/>
    <w:rsid w:val="00221601"/>
    <w:rsid w:val="00221712"/>
    <w:rsid w:val="002256F7"/>
    <w:rsid w:val="002268FF"/>
    <w:rsid w:val="00227A94"/>
    <w:rsid w:val="002324E2"/>
    <w:rsid w:val="00232BFE"/>
    <w:rsid w:val="00235016"/>
    <w:rsid w:val="002368D5"/>
    <w:rsid w:val="00236CC7"/>
    <w:rsid w:val="00241A6B"/>
    <w:rsid w:val="00241F43"/>
    <w:rsid w:val="00243067"/>
    <w:rsid w:val="00243F11"/>
    <w:rsid w:val="002465A1"/>
    <w:rsid w:val="00246B72"/>
    <w:rsid w:val="00246DEA"/>
    <w:rsid w:val="002470D2"/>
    <w:rsid w:val="00247F1F"/>
    <w:rsid w:val="00250C2A"/>
    <w:rsid w:val="002607DF"/>
    <w:rsid w:val="00265B10"/>
    <w:rsid w:val="0027008A"/>
    <w:rsid w:val="002777CB"/>
    <w:rsid w:val="002807C0"/>
    <w:rsid w:val="002825DE"/>
    <w:rsid w:val="00283370"/>
    <w:rsid w:val="00283C13"/>
    <w:rsid w:val="00285110"/>
    <w:rsid w:val="00286710"/>
    <w:rsid w:val="00287877"/>
    <w:rsid w:val="002908E0"/>
    <w:rsid w:val="00292E57"/>
    <w:rsid w:val="00295BD8"/>
    <w:rsid w:val="002A0570"/>
    <w:rsid w:val="002A1B42"/>
    <w:rsid w:val="002A4340"/>
    <w:rsid w:val="002A7142"/>
    <w:rsid w:val="002B2B4F"/>
    <w:rsid w:val="002B4DE2"/>
    <w:rsid w:val="002B4F03"/>
    <w:rsid w:val="002B6140"/>
    <w:rsid w:val="002B7B1E"/>
    <w:rsid w:val="002C0E4A"/>
    <w:rsid w:val="002D203B"/>
    <w:rsid w:val="002D2B66"/>
    <w:rsid w:val="002D2D2F"/>
    <w:rsid w:val="002D41DD"/>
    <w:rsid w:val="002D4CCC"/>
    <w:rsid w:val="002D6C73"/>
    <w:rsid w:val="002D6EFB"/>
    <w:rsid w:val="002E0ABB"/>
    <w:rsid w:val="002E0EC9"/>
    <w:rsid w:val="002E18E4"/>
    <w:rsid w:val="002E1AE4"/>
    <w:rsid w:val="002F0D88"/>
    <w:rsid w:val="002F7CF4"/>
    <w:rsid w:val="00300BB3"/>
    <w:rsid w:val="00300F2D"/>
    <w:rsid w:val="00305BFD"/>
    <w:rsid w:val="00311BF3"/>
    <w:rsid w:val="0031528D"/>
    <w:rsid w:val="00315F9C"/>
    <w:rsid w:val="00317409"/>
    <w:rsid w:val="00317B28"/>
    <w:rsid w:val="0032099A"/>
    <w:rsid w:val="00321090"/>
    <w:rsid w:val="00321DEE"/>
    <w:rsid w:val="00327833"/>
    <w:rsid w:val="00332ED5"/>
    <w:rsid w:val="00337EAC"/>
    <w:rsid w:val="0034152A"/>
    <w:rsid w:val="0034319B"/>
    <w:rsid w:val="00343612"/>
    <w:rsid w:val="00344004"/>
    <w:rsid w:val="003510FA"/>
    <w:rsid w:val="00351547"/>
    <w:rsid w:val="00354161"/>
    <w:rsid w:val="00354787"/>
    <w:rsid w:val="00355392"/>
    <w:rsid w:val="0035769D"/>
    <w:rsid w:val="003578CD"/>
    <w:rsid w:val="00361717"/>
    <w:rsid w:val="003635D8"/>
    <w:rsid w:val="00364656"/>
    <w:rsid w:val="00365A6C"/>
    <w:rsid w:val="00370B33"/>
    <w:rsid w:val="00373FCA"/>
    <w:rsid w:val="00374EAE"/>
    <w:rsid w:val="003750FF"/>
    <w:rsid w:val="00375650"/>
    <w:rsid w:val="00375FF4"/>
    <w:rsid w:val="0037705F"/>
    <w:rsid w:val="00381268"/>
    <w:rsid w:val="00381308"/>
    <w:rsid w:val="0038357D"/>
    <w:rsid w:val="003839AB"/>
    <w:rsid w:val="00393A94"/>
    <w:rsid w:val="00395C99"/>
    <w:rsid w:val="003A39D4"/>
    <w:rsid w:val="003B3DD1"/>
    <w:rsid w:val="003B4F63"/>
    <w:rsid w:val="003C01FD"/>
    <w:rsid w:val="003C020F"/>
    <w:rsid w:val="003C04D2"/>
    <w:rsid w:val="003C0FFA"/>
    <w:rsid w:val="003C2C0F"/>
    <w:rsid w:val="003C45EC"/>
    <w:rsid w:val="003C6FE2"/>
    <w:rsid w:val="003D3936"/>
    <w:rsid w:val="003D6282"/>
    <w:rsid w:val="003D6B71"/>
    <w:rsid w:val="003E0AB1"/>
    <w:rsid w:val="003E16E9"/>
    <w:rsid w:val="003E425A"/>
    <w:rsid w:val="003E62EC"/>
    <w:rsid w:val="003F502F"/>
    <w:rsid w:val="003F577E"/>
    <w:rsid w:val="003F59E3"/>
    <w:rsid w:val="003F74A9"/>
    <w:rsid w:val="003F759E"/>
    <w:rsid w:val="00400961"/>
    <w:rsid w:val="004010E2"/>
    <w:rsid w:val="00401D9B"/>
    <w:rsid w:val="00402571"/>
    <w:rsid w:val="00403474"/>
    <w:rsid w:val="0040737B"/>
    <w:rsid w:val="004106BB"/>
    <w:rsid w:val="00413DE9"/>
    <w:rsid w:val="00415357"/>
    <w:rsid w:val="00421F23"/>
    <w:rsid w:val="00423AFD"/>
    <w:rsid w:val="004241DF"/>
    <w:rsid w:val="00425B8F"/>
    <w:rsid w:val="00426FDA"/>
    <w:rsid w:val="00431DBA"/>
    <w:rsid w:val="004329F3"/>
    <w:rsid w:val="00432C31"/>
    <w:rsid w:val="00434815"/>
    <w:rsid w:val="00435638"/>
    <w:rsid w:val="004358F7"/>
    <w:rsid w:val="00436980"/>
    <w:rsid w:val="00440947"/>
    <w:rsid w:val="00441A22"/>
    <w:rsid w:val="004440A3"/>
    <w:rsid w:val="00444233"/>
    <w:rsid w:val="004472EA"/>
    <w:rsid w:val="00451F9B"/>
    <w:rsid w:val="0045251F"/>
    <w:rsid w:val="00454A92"/>
    <w:rsid w:val="0045773C"/>
    <w:rsid w:val="00462ADD"/>
    <w:rsid w:val="0046314E"/>
    <w:rsid w:val="0046391C"/>
    <w:rsid w:val="0046627A"/>
    <w:rsid w:val="00470B7C"/>
    <w:rsid w:val="004731DC"/>
    <w:rsid w:val="0047344D"/>
    <w:rsid w:val="00477CBE"/>
    <w:rsid w:val="00481D2A"/>
    <w:rsid w:val="0048313E"/>
    <w:rsid w:val="0048470B"/>
    <w:rsid w:val="00491FF0"/>
    <w:rsid w:val="00492A42"/>
    <w:rsid w:val="00492F0E"/>
    <w:rsid w:val="004933E3"/>
    <w:rsid w:val="00496D40"/>
    <w:rsid w:val="004A1230"/>
    <w:rsid w:val="004A2F28"/>
    <w:rsid w:val="004A4C44"/>
    <w:rsid w:val="004A6C39"/>
    <w:rsid w:val="004A7B8E"/>
    <w:rsid w:val="004B1B6B"/>
    <w:rsid w:val="004B38C9"/>
    <w:rsid w:val="004B5AF1"/>
    <w:rsid w:val="004B657F"/>
    <w:rsid w:val="004C33CD"/>
    <w:rsid w:val="004C3599"/>
    <w:rsid w:val="004C5A94"/>
    <w:rsid w:val="004C70C0"/>
    <w:rsid w:val="004D2990"/>
    <w:rsid w:val="004D6804"/>
    <w:rsid w:val="004D7D82"/>
    <w:rsid w:val="004E1CA5"/>
    <w:rsid w:val="004E78B6"/>
    <w:rsid w:val="004F1198"/>
    <w:rsid w:val="004F141E"/>
    <w:rsid w:val="004F2032"/>
    <w:rsid w:val="005022B3"/>
    <w:rsid w:val="00505D74"/>
    <w:rsid w:val="00507CF3"/>
    <w:rsid w:val="00512627"/>
    <w:rsid w:val="0051316A"/>
    <w:rsid w:val="005171F7"/>
    <w:rsid w:val="00525930"/>
    <w:rsid w:val="00526A09"/>
    <w:rsid w:val="0053009F"/>
    <w:rsid w:val="00530F2C"/>
    <w:rsid w:val="00532952"/>
    <w:rsid w:val="0054003E"/>
    <w:rsid w:val="005402F4"/>
    <w:rsid w:val="00541BB5"/>
    <w:rsid w:val="005449D6"/>
    <w:rsid w:val="00544FCB"/>
    <w:rsid w:val="00552611"/>
    <w:rsid w:val="00552E51"/>
    <w:rsid w:val="00553D58"/>
    <w:rsid w:val="00554141"/>
    <w:rsid w:val="0055686C"/>
    <w:rsid w:val="00557F47"/>
    <w:rsid w:val="005629EE"/>
    <w:rsid w:val="00567436"/>
    <w:rsid w:val="0057243B"/>
    <w:rsid w:val="00574FE8"/>
    <w:rsid w:val="00576030"/>
    <w:rsid w:val="00580F3E"/>
    <w:rsid w:val="00581223"/>
    <w:rsid w:val="00583009"/>
    <w:rsid w:val="00584152"/>
    <w:rsid w:val="0058513E"/>
    <w:rsid w:val="00585145"/>
    <w:rsid w:val="0058557D"/>
    <w:rsid w:val="005868C5"/>
    <w:rsid w:val="00587476"/>
    <w:rsid w:val="00590C7E"/>
    <w:rsid w:val="00592CD7"/>
    <w:rsid w:val="005935B9"/>
    <w:rsid w:val="0059486F"/>
    <w:rsid w:val="005A1679"/>
    <w:rsid w:val="005A1F7C"/>
    <w:rsid w:val="005A3418"/>
    <w:rsid w:val="005B4894"/>
    <w:rsid w:val="005C0D9A"/>
    <w:rsid w:val="005C4025"/>
    <w:rsid w:val="005C488F"/>
    <w:rsid w:val="005D1351"/>
    <w:rsid w:val="005D3C08"/>
    <w:rsid w:val="005D4E49"/>
    <w:rsid w:val="005E5A56"/>
    <w:rsid w:val="005F06A5"/>
    <w:rsid w:val="005F0E84"/>
    <w:rsid w:val="005F1B02"/>
    <w:rsid w:val="005F4B7C"/>
    <w:rsid w:val="005F64F2"/>
    <w:rsid w:val="005F6F96"/>
    <w:rsid w:val="005F7523"/>
    <w:rsid w:val="00604709"/>
    <w:rsid w:val="00604B4F"/>
    <w:rsid w:val="00607B47"/>
    <w:rsid w:val="00612A58"/>
    <w:rsid w:val="006173EE"/>
    <w:rsid w:val="006177F9"/>
    <w:rsid w:val="00620949"/>
    <w:rsid w:val="00623CF1"/>
    <w:rsid w:val="006259A9"/>
    <w:rsid w:val="00626354"/>
    <w:rsid w:val="006270EE"/>
    <w:rsid w:val="006279E3"/>
    <w:rsid w:val="00631DF5"/>
    <w:rsid w:val="00636842"/>
    <w:rsid w:val="00636B8D"/>
    <w:rsid w:val="006376A0"/>
    <w:rsid w:val="0064158C"/>
    <w:rsid w:val="00641DF9"/>
    <w:rsid w:val="00643AA4"/>
    <w:rsid w:val="0064540B"/>
    <w:rsid w:val="00652683"/>
    <w:rsid w:val="006542CB"/>
    <w:rsid w:val="00654D7D"/>
    <w:rsid w:val="00655E35"/>
    <w:rsid w:val="006564A4"/>
    <w:rsid w:val="00666B93"/>
    <w:rsid w:val="00666E88"/>
    <w:rsid w:val="00670EF0"/>
    <w:rsid w:val="00673210"/>
    <w:rsid w:val="00673C9B"/>
    <w:rsid w:val="00674A36"/>
    <w:rsid w:val="00674BBA"/>
    <w:rsid w:val="00674E14"/>
    <w:rsid w:val="00675AE8"/>
    <w:rsid w:val="006837F3"/>
    <w:rsid w:val="00683AF0"/>
    <w:rsid w:val="006842E3"/>
    <w:rsid w:val="00686630"/>
    <w:rsid w:val="00687747"/>
    <w:rsid w:val="00687A69"/>
    <w:rsid w:val="00692706"/>
    <w:rsid w:val="006A21AC"/>
    <w:rsid w:val="006A2334"/>
    <w:rsid w:val="006A5C72"/>
    <w:rsid w:val="006A6899"/>
    <w:rsid w:val="006A7BB9"/>
    <w:rsid w:val="006B0095"/>
    <w:rsid w:val="006B0B78"/>
    <w:rsid w:val="006B14EB"/>
    <w:rsid w:val="006B5777"/>
    <w:rsid w:val="006B7FEC"/>
    <w:rsid w:val="006C0387"/>
    <w:rsid w:val="006C1C24"/>
    <w:rsid w:val="006C2528"/>
    <w:rsid w:val="006C37DE"/>
    <w:rsid w:val="006C3A1D"/>
    <w:rsid w:val="006C4287"/>
    <w:rsid w:val="006C652C"/>
    <w:rsid w:val="006D1F9A"/>
    <w:rsid w:val="006D2D0D"/>
    <w:rsid w:val="006D48BE"/>
    <w:rsid w:val="006D50EE"/>
    <w:rsid w:val="006D6304"/>
    <w:rsid w:val="006D7219"/>
    <w:rsid w:val="006E620D"/>
    <w:rsid w:val="006E7B9F"/>
    <w:rsid w:val="006F0BEC"/>
    <w:rsid w:val="006F28BA"/>
    <w:rsid w:val="006F38C1"/>
    <w:rsid w:val="006F743D"/>
    <w:rsid w:val="00700F0C"/>
    <w:rsid w:val="00701CEA"/>
    <w:rsid w:val="007027CC"/>
    <w:rsid w:val="007031DD"/>
    <w:rsid w:val="00705BA3"/>
    <w:rsid w:val="0071082A"/>
    <w:rsid w:val="0071273C"/>
    <w:rsid w:val="007155B6"/>
    <w:rsid w:val="00715FCF"/>
    <w:rsid w:val="00716C45"/>
    <w:rsid w:val="007208C5"/>
    <w:rsid w:val="00720DB1"/>
    <w:rsid w:val="00722366"/>
    <w:rsid w:val="00722B92"/>
    <w:rsid w:val="00724180"/>
    <w:rsid w:val="00733F92"/>
    <w:rsid w:val="00734180"/>
    <w:rsid w:val="00736C41"/>
    <w:rsid w:val="00737A82"/>
    <w:rsid w:val="0074073D"/>
    <w:rsid w:val="007424D2"/>
    <w:rsid w:val="007443B2"/>
    <w:rsid w:val="00744AEB"/>
    <w:rsid w:val="007465B9"/>
    <w:rsid w:val="00746BB9"/>
    <w:rsid w:val="00746CF6"/>
    <w:rsid w:val="00750658"/>
    <w:rsid w:val="0075189D"/>
    <w:rsid w:val="007546CC"/>
    <w:rsid w:val="00756C8D"/>
    <w:rsid w:val="00757494"/>
    <w:rsid w:val="00760344"/>
    <w:rsid w:val="007657F0"/>
    <w:rsid w:val="00766503"/>
    <w:rsid w:val="00767E45"/>
    <w:rsid w:val="0077513E"/>
    <w:rsid w:val="0077578B"/>
    <w:rsid w:val="007818B0"/>
    <w:rsid w:val="00782D8B"/>
    <w:rsid w:val="00782EBA"/>
    <w:rsid w:val="00785BBD"/>
    <w:rsid w:val="007900E4"/>
    <w:rsid w:val="00790F90"/>
    <w:rsid w:val="00794312"/>
    <w:rsid w:val="007A17B5"/>
    <w:rsid w:val="007A34E5"/>
    <w:rsid w:val="007A3E2D"/>
    <w:rsid w:val="007A5BEE"/>
    <w:rsid w:val="007A6944"/>
    <w:rsid w:val="007A7207"/>
    <w:rsid w:val="007B030D"/>
    <w:rsid w:val="007B1BA1"/>
    <w:rsid w:val="007B6781"/>
    <w:rsid w:val="007C159D"/>
    <w:rsid w:val="007C2E89"/>
    <w:rsid w:val="007C483E"/>
    <w:rsid w:val="007C5A4F"/>
    <w:rsid w:val="007C618D"/>
    <w:rsid w:val="007C6362"/>
    <w:rsid w:val="007C7077"/>
    <w:rsid w:val="007D0AD9"/>
    <w:rsid w:val="007D2510"/>
    <w:rsid w:val="007D3D03"/>
    <w:rsid w:val="007D660D"/>
    <w:rsid w:val="007E0E1D"/>
    <w:rsid w:val="007E5512"/>
    <w:rsid w:val="007E7023"/>
    <w:rsid w:val="007E799F"/>
    <w:rsid w:val="007E7CEE"/>
    <w:rsid w:val="007F0EFC"/>
    <w:rsid w:val="007F1E4A"/>
    <w:rsid w:val="007F3523"/>
    <w:rsid w:val="007F3537"/>
    <w:rsid w:val="008065D6"/>
    <w:rsid w:val="00806E75"/>
    <w:rsid w:val="00807AA9"/>
    <w:rsid w:val="00813BEE"/>
    <w:rsid w:val="00817FC9"/>
    <w:rsid w:val="00820AF4"/>
    <w:rsid w:val="00823F99"/>
    <w:rsid w:val="00824E6F"/>
    <w:rsid w:val="00826B27"/>
    <w:rsid w:val="00830351"/>
    <w:rsid w:val="00832999"/>
    <w:rsid w:val="008339E7"/>
    <w:rsid w:val="00833F4C"/>
    <w:rsid w:val="00837EDF"/>
    <w:rsid w:val="00842410"/>
    <w:rsid w:val="008426FA"/>
    <w:rsid w:val="008430AE"/>
    <w:rsid w:val="00844C69"/>
    <w:rsid w:val="00846AEF"/>
    <w:rsid w:val="00851E20"/>
    <w:rsid w:val="008554EB"/>
    <w:rsid w:val="008569ED"/>
    <w:rsid w:val="00857989"/>
    <w:rsid w:val="008634F2"/>
    <w:rsid w:val="00865372"/>
    <w:rsid w:val="00872271"/>
    <w:rsid w:val="008759A6"/>
    <w:rsid w:val="00877BD1"/>
    <w:rsid w:val="00880636"/>
    <w:rsid w:val="00882993"/>
    <w:rsid w:val="008833CB"/>
    <w:rsid w:val="008837DC"/>
    <w:rsid w:val="00885285"/>
    <w:rsid w:val="00886014"/>
    <w:rsid w:val="00891CF0"/>
    <w:rsid w:val="00892A6B"/>
    <w:rsid w:val="008932AA"/>
    <w:rsid w:val="00893421"/>
    <w:rsid w:val="0089543C"/>
    <w:rsid w:val="00896C91"/>
    <w:rsid w:val="008A3166"/>
    <w:rsid w:val="008A559C"/>
    <w:rsid w:val="008A7AC2"/>
    <w:rsid w:val="008B14F8"/>
    <w:rsid w:val="008B2188"/>
    <w:rsid w:val="008B2E56"/>
    <w:rsid w:val="008B4CA0"/>
    <w:rsid w:val="008B6864"/>
    <w:rsid w:val="008C19B1"/>
    <w:rsid w:val="008C1BE5"/>
    <w:rsid w:val="008C231D"/>
    <w:rsid w:val="008C44FA"/>
    <w:rsid w:val="008C49CA"/>
    <w:rsid w:val="008C4BA1"/>
    <w:rsid w:val="008C5280"/>
    <w:rsid w:val="008C5576"/>
    <w:rsid w:val="008D4F1D"/>
    <w:rsid w:val="008E286F"/>
    <w:rsid w:val="008E2D43"/>
    <w:rsid w:val="008E7502"/>
    <w:rsid w:val="008F2476"/>
    <w:rsid w:val="008F2FC9"/>
    <w:rsid w:val="008F5A34"/>
    <w:rsid w:val="008F67B2"/>
    <w:rsid w:val="0090032F"/>
    <w:rsid w:val="009027D6"/>
    <w:rsid w:val="00902BA4"/>
    <w:rsid w:val="00904533"/>
    <w:rsid w:val="009052D7"/>
    <w:rsid w:val="00905419"/>
    <w:rsid w:val="00910BA6"/>
    <w:rsid w:val="00911534"/>
    <w:rsid w:val="00911833"/>
    <w:rsid w:val="00911B71"/>
    <w:rsid w:val="00911E6A"/>
    <w:rsid w:val="00913A4B"/>
    <w:rsid w:val="009145F5"/>
    <w:rsid w:val="009157B5"/>
    <w:rsid w:val="00916FD7"/>
    <w:rsid w:val="009238FE"/>
    <w:rsid w:val="00923E65"/>
    <w:rsid w:val="00927AD1"/>
    <w:rsid w:val="00932AE1"/>
    <w:rsid w:val="00935EF7"/>
    <w:rsid w:val="00936F43"/>
    <w:rsid w:val="00945795"/>
    <w:rsid w:val="00947B12"/>
    <w:rsid w:val="00950157"/>
    <w:rsid w:val="00951773"/>
    <w:rsid w:val="0095333D"/>
    <w:rsid w:val="009556C3"/>
    <w:rsid w:val="00957D3D"/>
    <w:rsid w:val="00957D7A"/>
    <w:rsid w:val="00960A5D"/>
    <w:rsid w:val="0096116A"/>
    <w:rsid w:val="0096594C"/>
    <w:rsid w:val="00965E0B"/>
    <w:rsid w:val="00971A1D"/>
    <w:rsid w:val="0097271E"/>
    <w:rsid w:val="00975975"/>
    <w:rsid w:val="00976700"/>
    <w:rsid w:val="009837D2"/>
    <w:rsid w:val="009847B7"/>
    <w:rsid w:val="00987B06"/>
    <w:rsid w:val="00991AA0"/>
    <w:rsid w:val="009945D7"/>
    <w:rsid w:val="0099675B"/>
    <w:rsid w:val="0099788F"/>
    <w:rsid w:val="009A1BAE"/>
    <w:rsid w:val="009A1E14"/>
    <w:rsid w:val="009A2DED"/>
    <w:rsid w:val="009A5661"/>
    <w:rsid w:val="009A6459"/>
    <w:rsid w:val="009B0BA3"/>
    <w:rsid w:val="009B1F69"/>
    <w:rsid w:val="009B29C8"/>
    <w:rsid w:val="009B7867"/>
    <w:rsid w:val="009B7D81"/>
    <w:rsid w:val="009C0188"/>
    <w:rsid w:val="009C2AF1"/>
    <w:rsid w:val="009C2CC4"/>
    <w:rsid w:val="009C3ED5"/>
    <w:rsid w:val="009D1503"/>
    <w:rsid w:val="009D3EBC"/>
    <w:rsid w:val="009D4959"/>
    <w:rsid w:val="009D6763"/>
    <w:rsid w:val="009D7D0A"/>
    <w:rsid w:val="009E116C"/>
    <w:rsid w:val="009E25FF"/>
    <w:rsid w:val="009E5C12"/>
    <w:rsid w:val="009F1091"/>
    <w:rsid w:val="009F1665"/>
    <w:rsid w:val="009F2D80"/>
    <w:rsid w:val="009F335B"/>
    <w:rsid w:val="009F5C48"/>
    <w:rsid w:val="009F67F5"/>
    <w:rsid w:val="00A00B69"/>
    <w:rsid w:val="00A028EC"/>
    <w:rsid w:val="00A04CD9"/>
    <w:rsid w:val="00A0729C"/>
    <w:rsid w:val="00A111C6"/>
    <w:rsid w:val="00A1197A"/>
    <w:rsid w:val="00A11A31"/>
    <w:rsid w:val="00A1360A"/>
    <w:rsid w:val="00A140A2"/>
    <w:rsid w:val="00A14F9E"/>
    <w:rsid w:val="00A17A8E"/>
    <w:rsid w:val="00A2035A"/>
    <w:rsid w:val="00A20C8D"/>
    <w:rsid w:val="00A210F6"/>
    <w:rsid w:val="00A22CDB"/>
    <w:rsid w:val="00A23748"/>
    <w:rsid w:val="00A238AE"/>
    <w:rsid w:val="00A27F2C"/>
    <w:rsid w:val="00A30F2A"/>
    <w:rsid w:val="00A36EE0"/>
    <w:rsid w:val="00A41667"/>
    <w:rsid w:val="00A4236D"/>
    <w:rsid w:val="00A51E4C"/>
    <w:rsid w:val="00A52305"/>
    <w:rsid w:val="00A542E7"/>
    <w:rsid w:val="00A55505"/>
    <w:rsid w:val="00A562E3"/>
    <w:rsid w:val="00A56693"/>
    <w:rsid w:val="00A60F1E"/>
    <w:rsid w:val="00A635BD"/>
    <w:rsid w:val="00A65610"/>
    <w:rsid w:val="00A66228"/>
    <w:rsid w:val="00A667C2"/>
    <w:rsid w:val="00A6692A"/>
    <w:rsid w:val="00A66E72"/>
    <w:rsid w:val="00A70A34"/>
    <w:rsid w:val="00A75772"/>
    <w:rsid w:val="00A83BE4"/>
    <w:rsid w:val="00A83D28"/>
    <w:rsid w:val="00A8598A"/>
    <w:rsid w:val="00A85A7A"/>
    <w:rsid w:val="00A875E6"/>
    <w:rsid w:val="00A97724"/>
    <w:rsid w:val="00A97E58"/>
    <w:rsid w:val="00AA0FC9"/>
    <w:rsid w:val="00AA194C"/>
    <w:rsid w:val="00AA2413"/>
    <w:rsid w:val="00AA24A9"/>
    <w:rsid w:val="00AA592C"/>
    <w:rsid w:val="00AB1114"/>
    <w:rsid w:val="00AB6365"/>
    <w:rsid w:val="00AB6DB9"/>
    <w:rsid w:val="00AC2A84"/>
    <w:rsid w:val="00AC2F66"/>
    <w:rsid w:val="00AC589C"/>
    <w:rsid w:val="00AC682E"/>
    <w:rsid w:val="00AC69AF"/>
    <w:rsid w:val="00AC705F"/>
    <w:rsid w:val="00AC7380"/>
    <w:rsid w:val="00AD0313"/>
    <w:rsid w:val="00AD4144"/>
    <w:rsid w:val="00AD67FD"/>
    <w:rsid w:val="00AF1EBD"/>
    <w:rsid w:val="00AF2DEF"/>
    <w:rsid w:val="00AF3513"/>
    <w:rsid w:val="00AF66EB"/>
    <w:rsid w:val="00B00D12"/>
    <w:rsid w:val="00B02860"/>
    <w:rsid w:val="00B03EC1"/>
    <w:rsid w:val="00B06BFA"/>
    <w:rsid w:val="00B07AF7"/>
    <w:rsid w:val="00B20CB1"/>
    <w:rsid w:val="00B23A8F"/>
    <w:rsid w:val="00B24A59"/>
    <w:rsid w:val="00B2730B"/>
    <w:rsid w:val="00B308B4"/>
    <w:rsid w:val="00B35A06"/>
    <w:rsid w:val="00B367E2"/>
    <w:rsid w:val="00B437F7"/>
    <w:rsid w:val="00B531FC"/>
    <w:rsid w:val="00B578BA"/>
    <w:rsid w:val="00B60129"/>
    <w:rsid w:val="00B64EE0"/>
    <w:rsid w:val="00B66333"/>
    <w:rsid w:val="00B6674C"/>
    <w:rsid w:val="00B70435"/>
    <w:rsid w:val="00B718FC"/>
    <w:rsid w:val="00B72361"/>
    <w:rsid w:val="00B7259C"/>
    <w:rsid w:val="00B73987"/>
    <w:rsid w:val="00B821D0"/>
    <w:rsid w:val="00B82F37"/>
    <w:rsid w:val="00B86D2F"/>
    <w:rsid w:val="00B86F8A"/>
    <w:rsid w:val="00B87C67"/>
    <w:rsid w:val="00B939AA"/>
    <w:rsid w:val="00B97B7D"/>
    <w:rsid w:val="00BA2EE6"/>
    <w:rsid w:val="00BA6F24"/>
    <w:rsid w:val="00BA77A7"/>
    <w:rsid w:val="00BB0EB9"/>
    <w:rsid w:val="00BB53B4"/>
    <w:rsid w:val="00BB70BA"/>
    <w:rsid w:val="00BC113F"/>
    <w:rsid w:val="00BC22C5"/>
    <w:rsid w:val="00BC2C13"/>
    <w:rsid w:val="00BC37BF"/>
    <w:rsid w:val="00BC4057"/>
    <w:rsid w:val="00BC4B0B"/>
    <w:rsid w:val="00BC6A5B"/>
    <w:rsid w:val="00BD38F8"/>
    <w:rsid w:val="00BE399D"/>
    <w:rsid w:val="00BE420B"/>
    <w:rsid w:val="00BE5A52"/>
    <w:rsid w:val="00BF298F"/>
    <w:rsid w:val="00BF5609"/>
    <w:rsid w:val="00C04FE2"/>
    <w:rsid w:val="00C11DE7"/>
    <w:rsid w:val="00C13A2E"/>
    <w:rsid w:val="00C1661C"/>
    <w:rsid w:val="00C1684E"/>
    <w:rsid w:val="00C17466"/>
    <w:rsid w:val="00C20D46"/>
    <w:rsid w:val="00C21571"/>
    <w:rsid w:val="00C220B1"/>
    <w:rsid w:val="00C236CE"/>
    <w:rsid w:val="00C26D7D"/>
    <w:rsid w:val="00C309E0"/>
    <w:rsid w:val="00C319BB"/>
    <w:rsid w:val="00C32FEF"/>
    <w:rsid w:val="00C356C4"/>
    <w:rsid w:val="00C35C4A"/>
    <w:rsid w:val="00C406ED"/>
    <w:rsid w:val="00C40F8C"/>
    <w:rsid w:val="00C41D78"/>
    <w:rsid w:val="00C4414E"/>
    <w:rsid w:val="00C445D0"/>
    <w:rsid w:val="00C46499"/>
    <w:rsid w:val="00C526DA"/>
    <w:rsid w:val="00C545D4"/>
    <w:rsid w:val="00C5779C"/>
    <w:rsid w:val="00C62AC3"/>
    <w:rsid w:val="00C62C69"/>
    <w:rsid w:val="00C67700"/>
    <w:rsid w:val="00C70C5D"/>
    <w:rsid w:val="00C711BC"/>
    <w:rsid w:val="00C71E6D"/>
    <w:rsid w:val="00C72B51"/>
    <w:rsid w:val="00C74242"/>
    <w:rsid w:val="00C76737"/>
    <w:rsid w:val="00C77012"/>
    <w:rsid w:val="00C86252"/>
    <w:rsid w:val="00C91613"/>
    <w:rsid w:val="00C94353"/>
    <w:rsid w:val="00C94CE5"/>
    <w:rsid w:val="00C96DB6"/>
    <w:rsid w:val="00CA023F"/>
    <w:rsid w:val="00CA1164"/>
    <w:rsid w:val="00CA20C5"/>
    <w:rsid w:val="00CA500B"/>
    <w:rsid w:val="00CA5098"/>
    <w:rsid w:val="00CB02DF"/>
    <w:rsid w:val="00CB3A2D"/>
    <w:rsid w:val="00CC234F"/>
    <w:rsid w:val="00CC25F3"/>
    <w:rsid w:val="00CC4C1A"/>
    <w:rsid w:val="00CC596A"/>
    <w:rsid w:val="00CC6523"/>
    <w:rsid w:val="00CD0A26"/>
    <w:rsid w:val="00CD15F9"/>
    <w:rsid w:val="00CD6361"/>
    <w:rsid w:val="00CD6E42"/>
    <w:rsid w:val="00CD7BD5"/>
    <w:rsid w:val="00CE46BF"/>
    <w:rsid w:val="00CE51B0"/>
    <w:rsid w:val="00CE6256"/>
    <w:rsid w:val="00CF0895"/>
    <w:rsid w:val="00CF3F9C"/>
    <w:rsid w:val="00CF5B9B"/>
    <w:rsid w:val="00CF6020"/>
    <w:rsid w:val="00D011E4"/>
    <w:rsid w:val="00D05156"/>
    <w:rsid w:val="00D07786"/>
    <w:rsid w:val="00D10BBB"/>
    <w:rsid w:val="00D15E88"/>
    <w:rsid w:val="00D20373"/>
    <w:rsid w:val="00D208BC"/>
    <w:rsid w:val="00D25A6A"/>
    <w:rsid w:val="00D25BD4"/>
    <w:rsid w:val="00D31A7C"/>
    <w:rsid w:val="00D35BF4"/>
    <w:rsid w:val="00D40308"/>
    <w:rsid w:val="00D4150E"/>
    <w:rsid w:val="00D43F39"/>
    <w:rsid w:val="00D45011"/>
    <w:rsid w:val="00D51CC6"/>
    <w:rsid w:val="00D52766"/>
    <w:rsid w:val="00D60074"/>
    <w:rsid w:val="00D602D6"/>
    <w:rsid w:val="00D6113F"/>
    <w:rsid w:val="00D61A42"/>
    <w:rsid w:val="00D6340C"/>
    <w:rsid w:val="00D64322"/>
    <w:rsid w:val="00D67DCB"/>
    <w:rsid w:val="00D807A7"/>
    <w:rsid w:val="00D81A2B"/>
    <w:rsid w:val="00D857E8"/>
    <w:rsid w:val="00D93CB1"/>
    <w:rsid w:val="00DA52A3"/>
    <w:rsid w:val="00DA6323"/>
    <w:rsid w:val="00DB1308"/>
    <w:rsid w:val="00DB42C9"/>
    <w:rsid w:val="00DB4D73"/>
    <w:rsid w:val="00DB57AD"/>
    <w:rsid w:val="00DB5E60"/>
    <w:rsid w:val="00DB6D4C"/>
    <w:rsid w:val="00DC11A7"/>
    <w:rsid w:val="00DC2E2C"/>
    <w:rsid w:val="00DC6497"/>
    <w:rsid w:val="00DC75AC"/>
    <w:rsid w:val="00DD17D6"/>
    <w:rsid w:val="00DD1836"/>
    <w:rsid w:val="00DD224D"/>
    <w:rsid w:val="00DD48E0"/>
    <w:rsid w:val="00DD4C3A"/>
    <w:rsid w:val="00DD57C9"/>
    <w:rsid w:val="00DD5973"/>
    <w:rsid w:val="00DD7263"/>
    <w:rsid w:val="00DE0EE1"/>
    <w:rsid w:val="00DE3C03"/>
    <w:rsid w:val="00DE6975"/>
    <w:rsid w:val="00DE726C"/>
    <w:rsid w:val="00DF2587"/>
    <w:rsid w:val="00DF3DF0"/>
    <w:rsid w:val="00DF4786"/>
    <w:rsid w:val="00DF5916"/>
    <w:rsid w:val="00E02743"/>
    <w:rsid w:val="00E03174"/>
    <w:rsid w:val="00E03C98"/>
    <w:rsid w:val="00E055CA"/>
    <w:rsid w:val="00E0601A"/>
    <w:rsid w:val="00E078DB"/>
    <w:rsid w:val="00E07944"/>
    <w:rsid w:val="00E121DB"/>
    <w:rsid w:val="00E1248A"/>
    <w:rsid w:val="00E13546"/>
    <w:rsid w:val="00E177B7"/>
    <w:rsid w:val="00E204E4"/>
    <w:rsid w:val="00E2251A"/>
    <w:rsid w:val="00E22B7F"/>
    <w:rsid w:val="00E23242"/>
    <w:rsid w:val="00E30A87"/>
    <w:rsid w:val="00E342F7"/>
    <w:rsid w:val="00E35FE2"/>
    <w:rsid w:val="00E379EC"/>
    <w:rsid w:val="00E37C48"/>
    <w:rsid w:val="00E421CB"/>
    <w:rsid w:val="00E43BC0"/>
    <w:rsid w:val="00E43D96"/>
    <w:rsid w:val="00E44662"/>
    <w:rsid w:val="00E52584"/>
    <w:rsid w:val="00E5368F"/>
    <w:rsid w:val="00E536DB"/>
    <w:rsid w:val="00E53E3F"/>
    <w:rsid w:val="00E55AC1"/>
    <w:rsid w:val="00E55D51"/>
    <w:rsid w:val="00E64AA8"/>
    <w:rsid w:val="00E66143"/>
    <w:rsid w:val="00E723B0"/>
    <w:rsid w:val="00E72EF8"/>
    <w:rsid w:val="00E7351C"/>
    <w:rsid w:val="00E73C09"/>
    <w:rsid w:val="00E75E9C"/>
    <w:rsid w:val="00E80FAB"/>
    <w:rsid w:val="00E81767"/>
    <w:rsid w:val="00E83A5F"/>
    <w:rsid w:val="00E83AF0"/>
    <w:rsid w:val="00E841C6"/>
    <w:rsid w:val="00E8528A"/>
    <w:rsid w:val="00E871E5"/>
    <w:rsid w:val="00E91477"/>
    <w:rsid w:val="00E9358A"/>
    <w:rsid w:val="00E948A7"/>
    <w:rsid w:val="00E95053"/>
    <w:rsid w:val="00E95E25"/>
    <w:rsid w:val="00E972B0"/>
    <w:rsid w:val="00E97609"/>
    <w:rsid w:val="00EA032F"/>
    <w:rsid w:val="00EA14A5"/>
    <w:rsid w:val="00EA2703"/>
    <w:rsid w:val="00EA384B"/>
    <w:rsid w:val="00EB0430"/>
    <w:rsid w:val="00EB0A5B"/>
    <w:rsid w:val="00EB26CD"/>
    <w:rsid w:val="00EC2E04"/>
    <w:rsid w:val="00EC33A1"/>
    <w:rsid w:val="00EC3511"/>
    <w:rsid w:val="00EC4788"/>
    <w:rsid w:val="00EC51D7"/>
    <w:rsid w:val="00EC5A95"/>
    <w:rsid w:val="00ED0899"/>
    <w:rsid w:val="00EE23D6"/>
    <w:rsid w:val="00EE2BC0"/>
    <w:rsid w:val="00EE3C8E"/>
    <w:rsid w:val="00EE4AED"/>
    <w:rsid w:val="00EE755E"/>
    <w:rsid w:val="00EE756A"/>
    <w:rsid w:val="00EF1860"/>
    <w:rsid w:val="00EF1C14"/>
    <w:rsid w:val="00EF2224"/>
    <w:rsid w:val="00EF4405"/>
    <w:rsid w:val="00F019C2"/>
    <w:rsid w:val="00F05734"/>
    <w:rsid w:val="00F061D0"/>
    <w:rsid w:val="00F068C6"/>
    <w:rsid w:val="00F10100"/>
    <w:rsid w:val="00F11D69"/>
    <w:rsid w:val="00F12C38"/>
    <w:rsid w:val="00F169DE"/>
    <w:rsid w:val="00F2280E"/>
    <w:rsid w:val="00F2475F"/>
    <w:rsid w:val="00F3246B"/>
    <w:rsid w:val="00F3698E"/>
    <w:rsid w:val="00F42CF1"/>
    <w:rsid w:val="00F444CA"/>
    <w:rsid w:val="00F55C3F"/>
    <w:rsid w:val="00F5766B"/>
    <w:rsid w:val="00F61042"/>
    <w:rsid w:val="00F6149D"/>
    <w:rsid w:val="00F61BE1"/>
    <w:rsid w:val="00F630D1"/>
    <w:rsid w:val="00F643CB"/>
    <w:rsid w:val="00F65B69"/>
    <w:rsid w:val="00F71893"/>
    <w:rsid w:val="00F719CD"/>
    <w:rsid w:val="00F72BE7"/>
    <w:rsid w:val="00F73F71"/>
    <w:rsid w:val="00F75791"/>
    <w:rsid w:val="00F7779C"/>
    <w:rsid w:val="00F77E6F"/>
    <w:rsid w:val="00F8312A"/>
    <w:rsid w:val="00F86FAC"/>
    <w:rsid w:val="00F90F1C"/>
    <w:rsid w:val="00F93D7B"/>
    <w:rsid w:val="00F94675"/>
    <w:rsid w:val="00F94D41"/>
    <w:rsid w:val="00F94E5A"/>
    <w:rsid w:val="00F95596"/>
    <w:rsid w:val="00F9633A"/>
    <w:rsid w:val="00FA1E0B"/>
    <w:rsid w:val="00FA4B16"/>
    <w:rsid w:val="00FB09A8"/>
    <w:rsid w:val="00FB17A5"/>
    <w:rsid w:val="00FB2198"/>
    <w:rsid w:val="00FB2E48"/>
    <w:rsid w:val="00FB2EA7"/>
    <w:rsid w:val="00FC1A84"/>
    <w:rsid w:val="00FC2F56"/>
    <w:rsid w:val="00FD0E5A"/>
    <w:rsid w:val="00FD3507"/>
    <w:rsid w:val="00FD37DB"/>
    <w:rsid w:val="00FD389F"/>
    <w:rsid w:val="00FD4604"/>
    <w:rsid w:val="00FD46B3"/>
    <w:rsid w:val="00FD501B"/>
    <w:rsid w:val="00FD6F6C"/>
    <w:rsid w:val="00FE02DB"/>
    <w:rsid w:val="00FE11E6"/>
    <w:rsid w:val="00FE16B1"/>
    <w:rsid w:val="00FE2600"/>
    <w:rsid w:val="00FE2C01"/>
    <w:rsid w:val="00FE5D24"/>
    <w:rsid w:val="00FF2A93"/>
    <w:rsid w:val="00FF331A"/>
    <w:rsid w:val="00FF433B"/>
    <w:rsid w:val="00FF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2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1801</Characters>
  <Application>Microsoft Office Word</Application>
  <DocSecurity>0</DocSecurity>
  <Lines>15</Lines>
  <Paragraphs>4</Paragraphs>
  <ScaleCrop>false</ScaleCrop>
  <Company>Truong</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2025-11-17T02:33:00Z</dcterms:created>
  <dcterms:modified xsi:type="dcterms:W3CDTF">2025-11-17T02:36:00Z</dcterms:modified>
</cp:coreProperties>
</file>